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EA2" w:rsidRDefault="00E6750E">
      <w:r>
        <w:t>Mappa Concettuale</w:t>
      </w:r>
      <w:bookmarkStart w:id="0" w:name="_GoBack"/>
      <w:bookmarkEnd w:id="0"/>
    </w:p>
    <w:p w:rsidR="00E6750E" w:rsidRDefault="00E6750E"/>
    <w:p w:rsidR="00E6750E" w:rsidRDefault="00E6750E"/>
    <w:p w:rsidR="00E6750E" w:rsidRDefault="00E6750E">
      <w:r w:rsidRPr="00E6750E">
        <w:drawing>
          <wp:inline distT="0" distB="0" distL="0" distR="0" wp14:anchorId="50D843E2" wp14:editId="13B1269F">
            <wp:extent cx="6262987" cy="4850472"/>
            <wp:effectExtent l="0" t="0" r="11430" b="127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380" cy="485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50E" w:rsidRDefault="00E6750E">
      <w:r>
        <w:rPr>
          <w:noProof/>
        </w:rPr>
        <w:drawing>
          <wp:anchor distT="0" distB="0" distL="114300" distR="114300" simplePos="0" relativeHeight="251658240" behindDoc="1" locked="0" layoutInCell="1" allowOverlap="1" wp14:anchorId="5142A2B6" wp14:editId="04690BA5">
            <wp:simplePos x="0" y="0"/>
            <wp:positionH relativeFrom="column">
              <wp:posOffset>-228600</wp:posOffset>
            </wp:positionH>
            <wp:positionV relativeFrom="paragraph">
              <wp:posOffset>113665</wp:posOffset>
            </wp:positionV>
            <wp:extent cx="6511618" cy="961390"/>
            <wp:effectExtent l="0" t="0" r="0" b="381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618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750E" w:rsidSect="00B1472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50E"/>
    <w:rsid w:val="00AA2EA2"/>
    <w:rsid w:val="00B1472F"/>
    <w:rsid w:val="00E6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6C5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6750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6750E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6750E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E6750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Macintosh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Toscano</dc:creator>
  <cp:keywords/>
  <dc:description/>
  <cp:lastModifiedBy>Sara Toscano</cp:lastModifiedBy>
  <cp:revision>1</cp:revision>
  <dcterms:created xsi:type="dcterms:W3CDTF">2015-02-02T08:54:00Z</dcterms:created>
  <dcterms:modified xsi:type="dcterms:W3CDTF">2015-02-02T08:57:00Z</dcterms:modified>
</cp:coreProperties>
</file>